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71878AD2" w:rsidR="007B78AE" w:rsidRDefault="00B832BB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7E59ED6" wp14:editId="64A3C7FB">
            <wp:simplePos x="0" y="0"/>
            <wp:positionH relativeFrom="column">
              <wp:posOffset>353785</wp:posOffset>
            </wp:positionH>
            <wp:positionV relativeFrom="paragraph">
              <wp:posOffset>-119742</wp:posOffset>
            </wp:positionV>
            <wp:extent cx="540000" cy="53936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600D1911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E6F37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7E14149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7EC8" w:rsidRPr="00727EC8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As minhas escolhas de </w:t>
                            </w:r>
                            <w:r w:rsidR="00727EC8" w:rsidRPr="00727EC8">
                              <w:rPr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07E14149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727EC8" w:rsidRPr="00727EC8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As minhas escolhas de </w:t>
                      </w:r>
                      <w:r w:rsidR="00727EC8" w:rsidRPr="00727EC8">
                        <w:rPr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>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Recursos </w:t>
                            </w:r>
                            <w:r w:rsidRPr="00C05308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de</w:t>
                            </w: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Recursos </w:t>
                      </w:r>
                      <w:r w:rsidRPr="00C05308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de</w:t>
                      </w: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5320C574">
                <wp:simplePos x="0" y="0"/>
                <wp:positionH relativeFrom="column">
                  <wp:posOffset>1205865</wp:posOffset>
                </wp:positionH>
                <wp:positionV relativeFrom="paragraph">
                  <wp:posOffset>66675</wp:posOffset>
                </wp:positionV>
                <wp:extent cx="4940300" cy="4013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142209FE" w:rsidR="000B1FF9" w:rsidRPr="00AA67B6" w:rsidRDefault="000631A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Jogo: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Falandantes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25pt;width:389pt;height:3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maEQIAAP0DAAAOAAAAZHJzL2Uyb0RvYy54bWysk92O2yAQhe8r9R0Q942drNNurDirbbap&#10;Km1/pG0fAGMco2KGDiR2+vQdcDa72t5V9QUCDxxmvjmsb8besKNCr8FWfD7LOVNWQqPtvuI/vu/e&#10;XHPmg7CNMGBVxU/K85vN61frwZVqAR2YRiEjEevLwVW8C8GVWeZlp3rhZ+CUpWAL2ItAS9xnDYqB&#10;1HuTLfL8bTYANg5BKu/p790U5Juk37ZKhq9t61VgpuKUW0gjprGOY7ZZi3KPwnVantMQ/5BFL7Sl&#10;Sy9SdyIIdkD9l1SvJYKHNswk9Bm0rZYq1UDVzPMX1Tx0wqlUC8Hx7oLJ/z9Z+eX44L4hC+N7GKmB&#10;qQjv7kH+9MzCthN2r24RYeiUaOjieUSWDc6X56MRtS99FKmHz9BQk8UhQBIaW+wjFaqTkTo14HSB&#10;rsbAJP0sVkV+lVNIUqzI51eL1JVMlI+nHfrwUUHP4qTiSE1N6uJ470PMRpSPW+JlHoxudtqYtMB9&#10;vTXIjoIMsEtfKuDFNmPZUPHVcrFMyhbi+eSNXgcyqNF9xa/z+E2WiTQ+2CZtCUKbaU6ZGHvGE4lM&#10;bMJYj0w3VF08G2nV0JyIF8LkR3o/NOkAf3M2kBcr7n8dBCrOzCdLzFfzoojmTYti+Y4IMXweqZ9H&#10;hJUkVfHA2TTdhmT4iMPCLfWm1QnbUybnlMljieb5PUQTP1+nXU+vdvMHAAD//wMAUEsDBBQABgAI&#10;AAAAIQDEQQd23QAAAAkBAAAPAAAAZHJzL2Rvd25yZXYueG1sTI/NTsMwEITvSLyDtZW4IOrw07gJ&#10;cSpAAnFt6QM48TaJGq+j2G3St2c50dvO7mj2m2Izu16ccQydJw2PywQEUu1tR42G/c/nwxpEiIas&#10;6T2hhgsG2JS3N4XJrZ9oi+ddbASHUMiNhjbGIZcy1C06E5Z+QOLbwY/ORJZjI+1oJg53vXxKklQ6&#10;0xF/aM2AHy3Wx93JaTh8T/erbKq+4l5tX9J306nKX7S+W8xvryAizvHfDH/4jA4lM1X+RDaInvU6&#10;y9jKQ7ICwYYsVbyoNKhnBbIs5HWD8hcAAP//AwBQSwECLQAUAAYACAAAACEAtoM4kv4AAADhAQAA&#10;EwAAAAAAAAAAAAAAAAAAAAAAW0NvbnRlbnRfVHlwZXNdLnhtbFBLAQItABQABgAIAAAAIQA4/SH/&#10;1gAAAJQBAAALAAAAAAAAAAAAAAAAAC8BAABfcmVscy8ucmVsc1BLAQItABQABgAIAAAAIQA8uFma&#10;EQIAAP0DAAAOAAAAAAAAAAAAAAAAAC4CAABkcnMvZTJvRG9jLnhtbFBLAQItABQABgAIAAAAIQDE&#10;QQd23QAAAAkBAAAPAAAAAAAAAAAAAAAAAGsEAABkcnMvZG93bnJldi54bWxQSwUGAAAAAAQABADz&#10;AAAAdQUAAAAA&#10;" stroked="f">
                <v:textbox>
                  <w:txbxContent>
                    <w:p w14:paraId="7D6BB06D" w14:textId="142209FE" w:rsidR="000B1FF9" w:rsidRPr="00AA67B6" w:rsidRDefault="000631AB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Jogo: </w:t>
                      </w:r>
                      <w:proofErr w:type="spellStart"/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Falandantes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p w14:paraId="7E86E6F6" w14:textId="4EBB98BA" w:rsidR="004C562A" w:rsidRDefault="004C562A" w:rsidP="004C562A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53DFD044" w14:textId="7CD08D58" w:rsidR="00CD0A3E" w:rsidRDefault="00CD0A3E" w:rsidP="004C562A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Os </w:t>
      </w:r>
      <w:proofErr w:type="spellStart"/>
      <w:r>
        <w:rPr>
          <w:rFonts w:ascii="Raleway" w:hAnsi="Raleway"/>
          <w:sz w:val="20"/>
          <w:szCs w:val="20"/>
        </w:rPr>
        <w:t>falandantes</w:t>
      </w:r>
      <w:proofErr w:type="spellEnd"/>
      <w:r>
        <w:rPr>
          <w:rFonts w:ascii="Raleway" w:hAnsi="Raleway"/>
          <w:sz w:val="20"/>
          <w:szCs w:val="20"/>
        </w:rPr>
        <w:t xml:space="preserve"> são pessoas que estão sempre no telemóvel, mesmo quando vão a atravessar a rua numa cidade cheia de trânsito. Esquecem-se de que existe um tempo e local próprios para usar o telefone. Tu és um </w:t>
      </w:r>
      <w:proofErr w:type="spellStart"/>
      <w:r>
        <w:rPr>
          <w:rFonts w:ascii="Raleway" w:hAnsi="Raleway"/>
          <w:sz w:val="20"/>
          <w:szCs w:val="20"/>
        </w:rPr>
        <w:t>falandante</w:t>
      </w:r>
      <w:proofErr w:type="spellEnd"/>
      <w:r>
        <w:rPr>
          <w:rFonts w:ascii="Raleway" w:hAnsi="Raleway"/>
          <w:sz w:val="20"/>
          <w:szCs w:val="20"/>
        </w:rPr>
        <w:t xml:space="preserve"> ou usas o teu telemóvel de forma sensata?</w:t>
      </w:r>
    </w:p>
    <w:p w14:paraId="3B5505D1" w14:textId="47CCE709" w:rsidR="001B6E31" w:rsidRDefault="001B6E31" w:rsidP="004C562A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1AC82262" w14:textId="2F267FA6" w:rsidR="001B6E31" w:rsidRPr="001B6E31" w:rsidRDefault="001B6E31" w:rsidP="004C562A">
      <w:pPr>
        <w:pStyle w:val="Corpodetexto"/>
        <w:spacing w:before="9"/>
        <w:rPr>
          <w:rFonts w:ascii="Raleway" w:hAnsi="Raleway"/>
          <w:b/>
          <w:bCs/>
          <w:sz w:val="20"/>
          <w:szCs w:val="20"/>
        </w:rPr>
      </w:pPr>
      <w:r w:rsidRPr="001B6E31">
        <w:rPr>
          <w:rFonts w:ascii="Raleway" w:hAnsi="Raleway"/>
          <w:b/>
          <w:bCs/>
          <w:sz w:val="20"/>
          <w:szCs w:val="20"/>
        </w:rPr>
        <w:t>Ronda 1</w:t>
      </w:r>
    </w:p>
    <w:p w14:paraId="2BC070A1" w14:textId="77777777" w:rsidR="001B6E31" w:rsidRDefault="001B6E31" w:rsidP="004C562A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47781673" w14:textId="0B1B8F4C" w:rsidR="00CD0A3E" w:rsidRDefault="00CD0A3E" w:rsidP="004C562A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Fazer duas ou mais coisas ao mesmo tempo pode causar…</w:t>
      </w:r>
    </w:p>
    <w:p w14:paraId="517739C9" w14:textId="5339AF4C" w:rsidR="00CD0A3E" w:rsidRDefault="00CD0A3E" w:rsidP="00CD0A3E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…satisfação</w:t>
      </w:r>
      <w:r w:rsidR="004E74B8">
        <w:rPr>
          <w:rFonts w:ascii="Raleway" w:hAnsi="Raleway"/>
          <w:sz w:val="20"/>
          <w:szCs w:val="20"/>
        </w:rPr>
        <w:t>.</w:t>
      </w:r>
    </w:p>
    <w:p w14:paraId="18756215" w14:textId="77777777" w:rsidR="003E039B" w:rsidRDefault="00CD0A3E" w:rsidP="009A6807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…distração</w:t>
      </w:r>
      <w:r w:rsidR="004E74B8">
        <w:rPr>
          <w:rFonts w:ascii="Raleway" w:hAnsi="Raleway"/>
          <w:sz w:val="20"/>
          <w:szCs w:val="20"/>
        </w:rPr>
        <w:t>.</w:t>
      </w:r>
    </w:p>
    <w:p w14:paraId="48164741" w14:textId="77777777" w:rsidR="009A6807" w:rsidRDefault="009A6807" w:rsidP="009A6807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</w:p>
    <w:p w14:paraId="647A7E83" w14:textId="724599B5" w:rsidR="00CD0A3E" w:rsidRDefault="004E74B8" w:rsidP="004C562A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Usar o telefone à hora de ir dormir pode impedir de…</w:t>
      </w:r>
    </w:p>
    <w:p w14:paraId="5D126BBF" w14:textId="381FFB43" w:rsidR="004E74B8" w:rsidRDefault="004E74B8" w:rsidP="00771E8D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…dormir o suficiente.</w:t>
      </w:r>
    </w:p>
    <w:p w14:paraId="3DF703D2" w14:textId="18FA507A" w:rsidR="004E74B8" w:rsidRDefault="004E74B8" w:rsidP="00771E8D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…rir o suficiente.</w:t>
      </w:r>
    </w:p>
    <w:p w14:paraId="55EE07E6" w14:textId="27B1E982" w:rsidR="004E74B8" w:rsidRDefault="004E74B8" w:rsidP="004C562A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6F57E9BB" w14:textId="638D61CF" w:rsidR="004E74B8" w:rsidRDefault="00771E8D" w:rsidP="004C562A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“</w:t>
      </w:r>
      <w:proofErr w:type="spellStart"/>
      <w:r>
        <w:rPr>
          <w:rFonts w:ascii="Raleway" w:hAnsi="Raleway"/>
          <w:sz w:val="20"/>
          <w:szCs w:val="20"/>
        </w:rPr>
        <w:t>Falandar</w:t>
      </w:r>
      <w:proofErr w:type="spellEnd"/>
      <w:r>
        <w:rPr>
          <w:rFonts w:ascii="Raleway" w:hAnsi="Raleway"/>
          <w:sz w:val="20"/>
          <w:szCs w:val="20"/>
        </w:rPr>
        <w:t>” pode ser perigoso porque provoca…</w:t>
      </w:r>
    </w:p>
    <w:p w14:paraId="41EE2E52" w14:textId="31F3DB8D" w:rsidR="00771E8D" w:rsidRDefault="00771E8D" w:rsidP="00771E8D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…distração.</w:t>
      </w:r>
    </w:p>
    <w:p w14:paraId="733A802B" w14:textId="0E570C3D" w:rsidR="00771E8D" w:rsidRDefault="00771E8D" w:rsidP="00771E8D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…satisfação.</w:t>
      </w:r>
    </w:p>
    <w:p w14:paraId="1B3B7665" w14:textId="2D508F01" w:rsidR="004E74B8" w:rsidRDefault="004E74B8" w:rsidP="004C562A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068AE5DE" w14:textId="5D4DEB34" w:rsidR="00771E8D" w:rsidRDefault="00771E8D" w:rsidP="004C562A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Falar com uma pessoa e usar o telemóvel</w:t>
      </w:r>
      <w:r w:rsidR="008952EC">
        <w:rPr>
          <w:rFonts w:ascii="Raleway" w:hAnsi="Raleway"/>
          <w:sz w:val="20"/>
          <w:szCs w:val="20"/>
        </w:rPr>
        <w:t xml:space="preserve"> ao mesmo tempo</w:t>
      </w:r>
      <w:r>
        <w:rPr>
          <w:rFonts w:ascii="Raleway" w:hAnsi="Raleway"/>
          <w:sz w:val="20"/>
          <w:szCs w:val="20"/>
        </w:rPr>
        <w:t xml:space="preserve"> mostra…</w:t>
      </w:r>
    </w:p>
    <w:p w14:paraId="693E1433" w14:textId="0672EECD" w:rsidR="00771E8D" w:rsidRDefault="00771E8D" w:rsidP="008952EC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…grande capacidade.</w:t>
      </w:r>
    </w:p>
    <w:p w14:paraId="023FE52D" w14:textId="0B770E23" w:rsidR="00771E8D" w:rsidRDefault="00771E8D" w:rsidP="008952EC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…falta de educação.</w:t>
      </w:r>
    </w:p>
    <w:p w14:paraId="1EF3DE01" w14:textId="0C987FD8" w:rsidR="00771E8D" w:rsidRDefault="00771E8D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516D2CC7" w14:textId="379FFD72" w:rsidR="00771E8D" w:rsidRDefault="008952EC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Atravessar a rua e falar ou teclar ao mesmo tempo pode ser…</w:t>
      </w:r>
    </w:p>
    <w:p w14:paraId="0FCAD45C" w14:textId="4AA17441" w:rsidR="008952EC" w:rsidRDefault="008952EC" w:rsidP="008952EC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…perigoso.</w:t>
      </w:r>
    </w:p>
    <w:p w14:paraId="2EF5CDF6" w14:textId="23B49F12" w:rsidR="008952EC" w:rsidRDefault="008952EC" w:rsidP="008952EC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…espantoso.</w:t>
      </w:r>
    </w:p>
    <w:p w14:paraId="634734ED" w14:textId="3DC65B90" w:rsidR="008952EC" w:rsidRDefault="008952EC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7DB379A0" w14:textId="110F33F6" w:rsidR="008952EC" w:rsidRDefault="008952EC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Deve</w:t>
      </w:r>
      <w:r w:rsidR="00D23BA9">
        <w:rPr>
          <w:rFonts w:ascii="Raleway" w:hAnsi="Raleway"/>
          <w:sz w:val="20"/>
          <w:szCs w:val="20"/>
        </w:rPr>
        <w:t>s</w:t>
      </w:r>
      <w:r>
        <w:rPr>
          <w:rFonts w:ascii="Raleway" w:hAnsi="Raleway"/>
          <w:sz w:val="20"/>
          <w:szCs w:val="20"/>
        </w:rPr>
        <w:t xml:space="preserve"> enviar uma mensagem aos </w:t>
      </w:r>
      <w:r w:rsidR="00D23BA9">
        <w:rPr>
          <w:rFonts w:ascii="Raleway" w:hAnsi="Raleway"/>
          <w:sz w:val="20"/>
          <w:szCs w:val="20"/>
        </w:rPr>
        <w:t xml:space="preserve">teus </w:t>
      </w:r>
      <w:r>
        <w:rPr>
          <w:rFonts w:ascii="Raleway" w:hAnsi="Raleway"/>
          <w:sz w:val="20"/>
          <w:szCs w:val="20"/>
        </w:rPr>
        <w:t xml:space="preserve">pais se eles tiverem </w:t>
      </w:r>
      <w:r w:rsidR="00D23BA9">
        <w:rPr>
          <w:rFonts w:ascii="Raleway" w:hAnsi="Raleway"/>
          <w:sz w:val="20"/>
          <w:szCs w:val="20"/>
        </w:rPr>
        <w:t>de</w:t>
      </w:r>
      <w:r>
        <w:rPr>
          <w:rFonts w:ascii="Raleway" w:hAnsi="Raleway"/>
          <w:sz w:val="20"/>
          <w:szCs w:val="20"/>
        </w:rPr>
        <w:t xml:space="preserve"> </w:t>
      </w:r>
      <w:r w:rsidR="00D23BA9">
        <w:rPr>
          <w:rFonts w:ascii="Raleway" w:hAnsi="Raleway"/>
          <w:sz w:val="20"/>
          <w:szCs w:val="20"/>
        </w:rPr>
        <w:t>te</w:t>
      </w:r>
      <w:r>
        <w:rPr>
          <w:rFonts w:ascii="Raleway" w:hAnsi="Raleway"/>
          <w:sz w:val="20"/>
          <w:szCs w:val="20"/>
        </w:rPr>
        <w:t xml:space="preserve"> ir b</w:t>
      </w:r>
      <w:r w:rsidR="00D23BA9">
        <w:rPr>
          <w:rFonts w:ascii="Raleway" w:hAnsi="Raleway"/>
          <w:sz w:val="20"/>
          <w:szCs w:val="20"/>
        </w:rPr>
        <w:t>uscar a uma nova hora?</w:t>
      </w:r>
    </w:p>
    <w:p w14:paraId="6F532AB5" w14:textId="46CC8BB2" w:rsidR="008952EC" w:rsidRDefault="00D23BA9" w:rsidP="00D23BA9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O quê?</w:t>
      </w:r>
    </w:p>
    <w:p w14:paraId="48B94C87" w14:textId="72FBE10A" w:rsidR="00D23BA9" w:rsidRDefault="00D23BA9" w:rsidP="00D23BA9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Claro que sim!</w:t>
      </w:r>
    </w:p>
    <w:p w14:paraId="367313CD" w14:textId="77777777" w:rsidR="001B6E31" w:rsidRDefault="001B6E31" w:rsidP="00D23BA9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</w:p>
    <w:p w14:paraId="6644C5B2" w14:textId="060018A2" w:rsidR="00D23BA9" w:rsidRDefault="00D23BA9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Reparaste como é difícil fazer duas coisas ao mesmo tempo?</w:t>
      </w:r>
    </w:p>
    <w:p w14:paraId="7BB7E07E" w14:textId="6ED4D0BC" w:rsidR="00D23BA9" w:rsidRDefault="00D23BA9" w:rsidP="003E039B">
      <w:pPr>
        <w:pStyle w:val="Corpodetexto"/>
        <w:spacing w:before="9"/>
        <w:jc w:val="center"/>
        <w:rPr>
          <w:rFonts w:ascii="Raleway" w:hAnsi="Raleway"/>
          <w:sz w:val="20"/>
          <w:szCs w:val="20"/>
        </w:rPr>
      </w:pPr>
      <w:r w:rsidRPr="003E039B">
        <w:rPr>
          <w:rFonts w:ascii="Raleway" w:hAnsi="Raleway"/>
          <w:b/>
          <w:bCs/>
          <w:sz w:val="20"/>
          <w:szCs w:val="20"/>
        </w:rPr>
        <w:t>É perigoso</w:t>
      </w:r>
      <w:r>
        <w:rPr>
          <w:rFonts w:ascii="Raleway" w:hAnsi="Raleway"/>
          <w:sz w:val="20"/>
          <w:szCs w:val="20"/>
        </w:rPr>
        <w:t xml:space="preserve"> usar o telemóvel enquanto caminhas ou andas de bicicleta!</w:t>
      </w:r>
    </w:p>
    <w:p w14:paraId="31E9883A" w14:textId="2C5CC128" w:rsidR="00D23BA9" w:rsidRDefault="00D23BA9" w:rsidP="003E039B">
      <w:pPr>
        <w:pStyle w:val="Corpodetexto"/>
        <w:spacing w:before="9"/>
        <w:jc w:val="center"/>
        <w:rPr>
          <w:rFonts w:ascii="Raleway" w:hAnsi="Raleway"/>
          <w:sz w:val="20"/>
          <w:szCs w:val="20"/>
        </w:rPr>
      </w:pPr>
      <w:r w:rsidRPr="003E039B">
        <w:rPr>
          <w:rFonts w:ascii="Raleway" w:hAnsi="Raleway"/>
          <w:b/>
          <w:bCs/>
          <w:sz w:val="20"/>
          <w:szCs w:val="20"/>
        </w:rPr>
        <w:t>É falta de educação</w:t>
      </w:r>
      <w:r>
        <w:rPr>
          <w:rFonts w:ascii="Raleway" w:hAnsi="Raleway"/>
          <w:sz w:val="20"/>
          <w:szCs w:val="20"/>
        </w:rPr>
        <w:t xml:space="preserve"> usar o telemóvel quando estás com outras pessoas</w:t>
      </w:r>
      <w:r w:rsidR="0081760D">
        <w:rPr>
          <w:rFonts w:ascii="Raleway" w:hAnsi="Raleway"/>
          <w:sz w:val="20"/>
          <w:szCs w:val="20"/>
        </w:rPr>
        <w:t>!</w:t>
      </w:r>
    </w:p>
    <w:p w14:paraId="6773FDFD" w14:textId="097404C9" w:rsidR="00D23BA9" w:rsidRDefault="00D23BA9" w:rsidP="003E039B">
      <w:pPr>
        <w:pStyle w:val="Corpodetexto"/>
        <w:spacing w:before="9"/>
        <w:jc w:val="center"/>
        <w:rPr>
          <w:rFonts w:ascii="Raleway" w:hAnsi="Raleway"/>
          <w:sz w:val="20"/>
          <w:szCs w:val="20"/>
        </w:rPr>
      </w:pPr>
      <w:r w:rsidRPr="003E039B">
        <w:rPr>
          <w:rFonts w:ascii="Raleway" w:hAnsi="Raleway"/>
          <w:b/>
          <w:bCs/>
          <w:sz w:val="20"/>
          <w:szCs w:val="20"/>
        </w:rPr>
        <w:t>Provoca distração</w:t>
      </w:r>
      <w:r>
        <w:rPr>
          <w:rFonts w:ascii="Raleway" w:hAnsi="Raleway"/>
          <w:sz w:val="20"/>
          <w:szCs w:val="20"/>
        </w:rPr>
        <w:t xml:space="preserve"> usar o telemóvel quando tens uma tarefa para concluir</w:t>
      </w:r>
      <w:r w:rsidR="0081760D">
        <w:rPr>
          <w:rFonts w:ascii="Raleway" w:hAnsi="Raleway"/>
          <w:sz w:val="20"/>
          <w:szCs w:val="20"/>
        </w:rPr>
        <w:t>!</w:t>
      </w:r>
    </w:p>
    <w:p w14:paraId="6587223C" w14:textId="77CB67A0" w:rsidR="00D23BA9" w:rsidRDefault="00D23BA9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51536241" w14:textId="066EEA64" w:rsidR="001B6E31" w:rsidRPr="001B6E31" w:rsidRDefault="001B6E31" w:rsidP="00771E8D">
      <w:pPr>
        <w:pStyle w:val="Corpodetexto"/>
        <w:spacing w:before="9"/>
        <w:rPr>
          <w:rFonts w:ascii="Raleway" w:hAnsi="Raleway"/>
          <w:b/>
          <w:bCs/>
          <w:sz w:val="20"/>
          <w:szCs w:val="20"/>
        </w:rPr>
      </w:pPr>
      <w:r w:rsidRPr="001B6E31">
        <w:rPr>
          <w:rFonts w:ascii="Raleway" w:hAnsi="Raleway"/>
          <w:b/>
          <w:bCs/>
          <w:sz w:val="20"/>
          <w:szCs w:val="20"/>
        </w:rPr>
        <w:t>Ronde 2</w:t>
      </w:r>
    </w:p>
    <w:p w14:paraId="6822BACB" w14:textId="77777777" w:rsidR="001B6E31" w:rsidRDefault="001B6E31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275EC48C" w14:textId="741BD333" w:rsidR="0081760D" w:rsidRDefault="0081760D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 w:rsidRPr="0081760D">
        <w:rPr>
          <w:rFonts w:ascii="Raleway" w:hAnsi="Raleway"/>
          <w:sz w:val="20"/>
          <w:szCs w:val="20"/>
        </w:rPr>
        <w:t xml:space="preserve">É </w:t>
      </w:r>
      <w:r>
        <w:rPr>
          <w:rFonts w:ascii="Raleway" w:hAnsi="Raleway"/>
          <w:sz w:val="20"/>
          <w:szCs w:val="20"/>
        </w:rPr>
        <w:t>falta de educação</w:t>
      </w:r>
      <w:r w:rsidRPr="0081760D">
        <w:rPr>
          <w:rFonts w:ascii="Raleway" w:hAnsi="Raleway"/>
          <w:sz w:val="20"/>
          <w:szCs w:val="20"/>
        </w:rPr>
        <w:t xml:space="preserve"> usar </w:t>
      </w:r>
      <w:r>
        <w:rPr>
          <w:rFonts w:ascii="Raleway" w:hAnsi="Raleway"/>
          <w:sz w:val="20"/>
          <w:szCs w:val="20"/>
        </w:rPr>
        <w:t xml:space="preserve">o </w:t>
      </w:r>
      <w:r w:rsidRPr="0081760D">
        <w:rPr>
          <w:rFonts w:ascii="Raleway" w:hAnsi="Raleway"/>
          <w:sz w:val="20"/>
          <w:szCs w:val="20"/>
        </w:rPr>
        <w:t xml:space="preserve">telefone quando já </w:t>
      </w:r>
      <w:r>
        <w:rPr>
          <w:rFonts w:ascii="Raleway" w:hAnsi="Raleway"/>
          <w:sz w:val="20"/>
          <w:szCs w:val="20"/>
        </w:rPr>
        <w:t xml:space="preserve">se </w:t>
      </w:r>
      <w:r w:rsidRPr="0081760D">
        <w:rPr>
          <w:rFonts w:ascii="Raleway" w:hAnsi="Raleway"/>
          <w:sz w:val="20"/>
          <w:szCs w:val="20"/>
        </w:rPr>
        <w:t>está a falar com alguém</w:t>
      </w:r>
      <w:r>
        <w:rPr>
          <w:rFonts w:ascii="Raleway" w:hAnsi="Raleway"/>
          <w:sz w:val="20"/>
          <w:szCs w:val="20"/>
        </w:rPr>
        <w:t>…</w:t>
      </w:r>
    </w:p>
    <w:p w14:paraId="0EE64A31" w14:textId="3A115E89" w:rsidR="00D23BA9" w:rsidRDefault="0081760D" w:rsidP="003E039B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proofErr w:type="gramStart"/>
      <w:r>
        <w:rPr>
          <w:rFonts w:ascii="Raleway" w:hAnsi="Raleway"/>
          <w:sz w:val="20"/>
          <w:szCs w:val="20"/>
        </w:rPr>
        <w:t>….</w:t>
      </w:r>
      <w:proofErr w:type="gramEnd"/>
      <w:r>
        <w:rPr>
          <w:rFonts w:ascii="Raleway" w:hAnsi="Raleway"/>
          <w:sz w:val="20"/>
          <w:szCs w:val="20"/>
        </w:rPr>
        <w:t>pessoalmente.</w:t>
      </w:r>
    </w:p>
    <w:p w14:paraId="476477A6" w14:textId="597E9A16" w:rsidR="0081760D" w:rsidRDefault="0081760D" w:rsidP="003E039B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em latim.</w:t>
      </w:r>
    </w:p>
    <w:p w14:paraId="637DCC76" w14:textId="6C19C586" w:rsidR="0081760D" w:rsidRDefault="0081760D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33BB8CC8" w14:textId="1F5FA405" w:rsidR="0081760D" w:rsidRDefault="003E039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Não faz mal enviar uma mensagem num cinema cheio de gente, porque não faz barulho.</w:t>
      </w:r>
    </w:p>
    <w:p w14:paraId="332419CD" w14:textId="1F95B5BA" w:rsidR="003E039B" w:rsidRDefault="003E039B" w:rsidP="003E039B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Verdade!</w:t>
      </w:r>
    </w:p>
    <w:p w14:paraId="4D695A1D" w14:textId="4C0CBF6E" w:rsidR="003E039B" w:rsidRDefault="003E039B" w:rsidP="003E039B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Mentira!</w:t>
      </w:r>
    </w:p>
    <w:p w14:paraId="549D2723" w14:textId="2BF342F5" w:rsidR="003E039B" w:rsidRDefault="003E039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2E5C714B" w14:textId="6EC17A78" w:rsidR="003E039B" w:rsidRDefault="003E039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Não consegues prestar a devida atenção a alguma coisa se estás…</w:t>
      </w:r>
    </w:p>
    <w:p w14:paraId="7230E2B7" w14:textId="5DE65AC5" w:rsidR="003E039B" w:rsidRDefault="003E039B" w:rsidP="001B6E31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de bom humor.</w:t>
      </w:r>
    </w:p>
    <w:p w14:paraId="6935124D" w14:textId="51321C55" w:rsidR="003E039B" w:rsidRDefault="003E039B" w:rsidP="001B6E31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a fazer outra coisa ao mesmo tempo.</w:t>
      </w:r>
    </w:p>
    <w:p w14:paraId="557020E0" w14:textId="49AA17BA" w:rsidR="003E039B" w:rsidRDefault="003E039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1D5D190F" w14:textId="7758B027" w:rsidR="003E039B" w:rsidRDefault="009A6807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Os telemóveis podem ser bastante úteis…</w:t>
      </w:r>
    </w:p>
    <w:p w14:paraId="185FBD8A" w14:textId="26293604" w:rsidR="003E039B" w:rsidRDefault="009A6807" w:rsidP="001B6E31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</w:t>
      </w:r>
      <w:r w:rsidR="005235CE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para se </w:t>
      </w:r>
      <w:r w:rsidR="005235CE">
        <w:rPr>
          <w:rFonts w:ascii="Raleway" w:hAnsi="Raleway"/>
          <w:sz w:val="20"/>
          <w:szCs w:val="20"/>
        </w:rPr>
        <w:t>parecer importante.</w:t>
      </w:r>
    </w:p>
    <w:p w14:paraId="79B9CD1C" w14:textId="2F81AE61" w:rsidR="005235CE" w:rsidRDefault="005235CE" w:rsidP="001B6E31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numa emergência.</w:t>
      </w:r>
    </w:p>
    <w:p w14:paraId="411C604C" w14:textId="78E61808" w:rsidR="003E039B" w:rsidRDefault="003E039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2E34E50A" w14:textId="3E438D78" w:rsidR="000631AB" w:rsidRDefault="000631A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40971075" w14:textId="77777777" w:rsidR="000631AB" w:rsidRDefault="000631A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4012E013" w14:textId="4AE94529" w:rsidR="003E039B" w:rsidRDefault="001B6E31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lastRenderedPageBreak/>
        <w:t xml:space="preserve">Não faz </w:t>
      </w:r>
      <w:proofErr w:type="gramStart"/>
      <w:r>
        <w:rPr>
          <w:rFonts w:ascii="Raleway" w:hAnsi="Raleway"/>
          <w:sz w:val="20"/>
          <w:szCs w:val="20"/>
        </w:rPr>
        <w:t>mal escrever</w:t>
      </w:r>
      <w:proofErr w:type="gramEnd"/>
      <w:r>
        <w:rPr>
          <w:rFonts w:ascii="Raleway" w:hAnsi="Raleway"/>
          <w:sz w:val="20"/>
          <w:szCs w:val="20"/>
        </w:rPr>
        <w:t xml:space="preserve"> uma mensagem enquanto se atravessa uma rua?</w:t>
      </w:r>
    </w:p>
    <w:p w14:paraId="720F23BD" w14:textId="2E06DF56" w:rsidR="001B6E31" w:rsidRDefault="001B6E31" w:rsidP="001B6E31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Pois, se estivermos com pressa, não faz mal.</w:t>
      </w:r>
    </w:p>
    <w:p w14:paraId="3B7B358D" w14:textId="3B685EBA" w:rsidR="001B6E31" w:rsidRDefault="001B6E31" w:rsidP="001B6E31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Nunca!</w:t>
      </w:r>
    </w:p>
    <w:p w14:paraId="24D0B9CC" w14:textId="7674934F" w:rsidR="003E039B" w:rsidRDefault="003E039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7144337C" w14:textId="5BEA563E" w:rsidR="003E039B" w:rsidRDefault="001B6E31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Se estiveres a falar com um amigo e receberes uma mensagem de outro amigo…</w:t>
      </w:r>
    </w:p>
    <w:p w14:paraId="783A3384" w14:textId="703F1F4C" w:rsidR="003E039B" w:rsidRDefault="001B6E31" w:rsidP="001B6E31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deves responder.</w:t>
      </w:r>
    </w:p>
    <w:p w14:paraId="3B44430A" w14:textId="08246D14" w:rsidR="003E039B" w:rsidRDefault="001B6E31" w:rsidP="001B6E31">
      <w:pPr>
        <w:pStyle w:val="Corpodetexto"/>
        <w:spacing w:before="9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ignora e responde mais tarde.</w:t>
      </w:r>
    </w:p>
    <w:p w14:paraId="330F8B47" w14:textId="4BFD0301" w:rsidR="000631AB" w:rsidRDefault="000631A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4469255D" w14:textId="10CB3F20" w:rsidR="00402713" w:rsidRDefault="00402713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60415609" w14:textId="108CE167" w:rsidR="00402713" w:rsidRPr="00402713" w:rsidRDefault="00402713" w:rsidP="00771E8D">
      <w:pPr>
        <w:pStyle w:val="Corpodetexto"/>
        <w:spacing w:before="9"/>
        <w:rPr>
          <w:rFonts w:ascii="Raleway" w:hAnsi="Raleway"/>
          <w:b/>
          <w:bCs/>
          <w:sz w:val="20"/>
          <w:szCs w:val="20"/>
        </w:rPr>
      </w:pPr>
      <w:r w:rsidRPr="00402713">
        <w:rPr>
          <w:rFonts w:ascii="Raleway" w:hAnsi="Raleway"/>
          <w:b/>
          <w:bCs/>
          <w:sz w:val="20"/>
          <w:szCs w:val="20"/>
        </w:rPr>
        <w:t>Ronda 3</w:t>
      </w:r>
    </w:p>
    <w:p w14:paraId="07AFF2C8" w14:textId="77777777" w:rsidR="00402713" w:rsidRDefault="00402713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32200A4E" w14:textId="7E8E271A" w:rsidR="000631AB" w:rsidRDefault="000631A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O que acontece se não estiveres distraído pelo teu telemóvel?</w:t>
      </w:r>
    </w:p>
    <w:p w14:paraId="2E7EFEE4" w14:textId="0713286A" w:rsidR="000631AB" w:rsidRDefault="000631A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Fizeste uma série de escolhas neste jogo que talvez, em algum momento, também tenhas </w:t>
      </w:r>
      <w:r w:rsidR="001722A2">
        <w:rPr>
          <w:rFonts w:ascii="Raleway" w:hAnsi="Raleway"/>
          <w:sz w:val="20"/>
          <w:szCs w:val="20"/>
        </w:rPr>
        <w:t>de</w:t>
      </w:r>
      <w:r>
        <w:rPr>
          <w:rFonts w:ascii="Raleway" w:hAnsi="Raleway"/>
          <w:sz w:val="20"/>
          <w:szCs w:val="20"/>
        </w:rPr>
        <w:t xml:space="preserve"> fazer na vida real</w:t>
      </w:r>
      <w:r w:rsidR="001722A2">
        <w:rPr>
          <w:rFonts w:ascii="Raleway" w:hAnsi="Raleway"/>
          <w:sz w:val="20"/>
          <w:szCs w:val="20"/>
        </w:rPr>
        <w:t xml:space="preserve">. </w:t>
      </w:r>
    </w:p>
    <w:p w14:paraId="00D2D158" w14:textId="32B5CA9A" w:rsidR="001722A2" w:rsidRDefault="001722A2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032A412E" w14:textId="2AC6F26C" w:rsidR="001722A2" w:rsidRDefault="001722A2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Muitas pessoas (até adultos) acham que podem fazer facilmente duas, ou mesmo mais, coisas ao mesmo tempo. Normalmente isso…</w:t>
      </w:r>
    </w:p>
    <w:p w14:paraId="3992E4DD" w14:textId="437BD99A" w:rsidR="000631AB" w:rsidRDefault="001722A2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é verdade.</w:t>
      </w:r>
    </w:p>
    <w:p w14:paraId="76D289FB" w14:textId="79C15BE3" w:rsidR="001722A2" w:rsidRDefault="001722A2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não é verdade.</w:t>
      </w:r>
    </w:p>
    <w:p w14:paraId="09EF06A2" w14:textId="31DE2F5F" w:rsidR="001722A2" w:rsidRDefault="001722A2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33CC2408" w14:textId="1064FFA9" w:rsidR="001722A2" w:rsidRDefault="001722A2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Se mandares mensagens durante as aulas…</w:t>
      </w:r>
    </w:p>
    <w:p w14:paraId="0DB0B197" w14:textId="78C5ABB1" w:rsidR="001722A2" w:rsidRDefault="001722A2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aproveitas o tempo.</w:t>
      </w:r>
    </w:p>
    <w:p w14:paraId="52589A57" w14:textId="67D2B103" w:rsidR="001722A2" w:rsidRDefault="001722A2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não aprendes o que tens de aprender.</w:t>
      </w:r>
    </w:p>
    <w:p w14:paraId="18DDA326" w14:textId="09C8A13B" w:rsidR="001722A2" w:rsidRDefault="001722A2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70DDFF4A" w14:textId="231CC2DE" w:rsidR="001722A2" w:rsidRDefault="00402713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Se mandares mensagens ao mesmo tempo que caminhas na rua…</w:t>
      </w:r>
    </w:p>
    <w:p w14:paraId="6A681DA8" w14:textId="0FC549E7" w:rsidR="00402713" w:rsidRDefault="00402713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podes ser atropelado.</w:t>
      </w:r>
    </w:p>
    <w:p w14:paraId="1EB0DAD1" w14:textId="60EFB24A" w:rsidR="00402713" w:rsidRDefault="00402713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aproveitas bem o tempo.</w:t>
      </w:r>
    </w:p>
    <w:p w14:paraId="51D2C82A" w14:textId="1E55CFDF" w:rsidR="001B6E31" w:rsidRDefault="001B6E31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5D1464F8" w14:textId="24EE9771" w:rsidR="001B6E31" w:rsidRDefault="00402713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Se estiveres a olhar para o telemóvel quando estás com os outros…</w:t>
      </w:r>
    </w:p>
    <w:p w14:paraId="7034A370" w14:textId="3A0669BD" w:rsidR="00402713" w:rsidRDefault="00402713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mostras falta de interesse neles.</w:t>
      </w:r>
    </w:p>
    <w:p w14:paraId="23134E81" w14:textId="4BFC7ACC" w:rsidR="00402713" w:rsidRDefault="00402713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… consegues aproveitar o tempo.</w:t>
      </w:r>
    </w:p>
    <w:p w14:paraId="27B85C98" w14:textId="77777777" w:rsidR="001B6E31" w:rsidRDefault="001B6E31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79B7F95A" w14:textId="641D1D61" w:rsidR="003E039B" w:rsidRPr="00402713" w:rsidRDefault="00402713" w:rsidP="00771E8D">
      <w:pPr>
        <w:pStyle w:val="Corpodetexto"/>
        <w:spacing w:before="9"/>
        <w:rPr>
          <w:rFonts w:ascii="Raleway" w:hAnsi="Raleway"/>
          <w:b/>
          <w:bCs/>
          <w:sz w:val="20"/>
          <w:szCs w:val="20"/>
        </w:rPr>
      </w:pPr>
      <w:r w:rsidRPr="00402713">
        <w:rPr>
          <w:rFonts w:ascii="Raleway" w:hAnsi="Raleway"/>
          <w:b/>
          <w:bCs/>
          <w:sz w:val="20"/>
          <w:szCs w:val="20"/>
        </w:rPr>
        <w:t>Não deixes o teu telefone comandar a tua vida. Foca-te numa coisa de cada vez.</w:t>
      </w:r>
    </w:p>
    <w:p w14:paraId="7A5BFBC0" w14:textId="77777777" w:rsidR="003E039B" w:rsidRPr="00510F05" w:rsidRDefault="003E039B" w:rsidP="00771E8D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7E31763D" w14:textId="695F33E1" w:rsidR="00764A59" w:rsidRDefault="00764A59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4561D01" w14:textId="76A35B45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73F150D6" w14:textId="0BB71BCE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AB25D45" w14:textId="77B0D2B7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5590AE97" w14:textId="2A86B74A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D3262F5" w14:textId="610B1902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1CB50ED" w14:textId="6FEC367D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53F34190" w14:textId="36270E4D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135C6369" w14:textId="5A5E78E7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755113E0" w14:textId="42747009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7FAE642" w14:textId="3F60356A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68EDE944" w14:textId="0A1AB3AB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3D6B520E" w14:textId="5937BFFF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4ACD7C78" w14:textId="482CD179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132A9F95" w14:textId="77777777" w:rsidR="00CF00DA" w:rsidRPr="00510F05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CC2187D" w14:textId="0FCA8429" w:rsidR="008078AB" w:rsidRPr="004C562A" w:rsidRDefault="008078AB" w:rsidP="00510F05">
      <w:pPr>
        <w:spacing w:before="18" w:line="193" w:lineRule="exact"/>
        <w:ind w:left="-142"/>
        <w:jc w:val="center"/>
        <w:rPr>
          <w:rFonts w:ascii="Raleway" w:hAnsi="Raleway"/>
          <w:noProof/>
          <w:color w:val="A6A6A6" w:themeColor="background1" w:themeShade="A6"/>
          <w:sz w:val="14"/>
          <w:szCs w:val="14"/>
        </w:rPr>
      </w:pPr>
      <w:r w:rsidRPr="004C562A">
        <w:rPr>
          <w:rFonts w:ascii="Raleway" w:hAnsi="Raleway"/>
          <w:noProof/>
          <w:color w:val="A6A6A6" w:themeColor="background1" w:themeShade="A6"/>
          <w:sz w:val="14"/>
          <w:szCs w:val="14"/>
        </w:rPr>
        <w:drawing>
          <wp:anchor distT="0" distB="0" distL="114300" distR="114300" simplePos="0" relativeHeight="251715584" behindDoc="0" locked="0" layoutInCell="1" allowOverlap="1" wp14:anchorId="3754D570" wp14:editId="7F265E38">
            <wp:simplePos x="0" y="0"/>
            <wp:positionH relativeFrom="column">
              <wp:posOffset>2351315</wp:posOffset>
            </wp:positionH>
            <wp:positionV relativeFrom="paragraph">
              <wp:posOffset>223520</wp:posOffset>
            </wp:positionV>
            <wp:extent cx="762000" cy="144780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62A" w:rsidRPr="004C562A">
        <w:rPr>
          <w:rFonts w:ascii="Raleway" w:hAnsi="Raleway"/>
          <w:noProof/>
          <w:color w:val="A6A6A6" w:themeColor="background1" w:themeShade="A6"/>
          <w:sz w:val="14"/>
          <w:szCs w:val="14"/>
        </w:rPr>
        <w:t>https://www.digitalpassport.org/twalkers.html</w:t>
      </w:r>
      <w:r w:rsidRPr="004C562A">
        <w:rPr>
          <w:rFonts w:ascii="Raleway" w:hAnsi="Raleway"/>
          <w:bCs/>
          <w:color w:val="999999"/>
          <w:w w:val="90"/>
          <w:sz w:val="12"/>
          <w:szCs w:val="18"/>
        </w:rPr>
        <w:t xml:space="preserve"> | </w:t>
      </w:r>
      <w:r w:rsidRPr="004C562A">
        <w:rPr>
          <w:rFonts w:ascii="Raleway" w:hAnsi="Raleway"/>
          <w:noProof/>
          <w:color w:val="A6A6A6" w:themeColor="background1" w:themeShade="A6"/>
          <w:sz w:val="14"/>
          <w:szCs w:val="14"/>
        </w:rPr>
        <w:t>Rede de Bibliotecas Escolares (Aprender com a Biblioteca Escolar – Saber usar os media)</w:t>
      </w:r>
    </w:p>
    <w:p w14:paraId="31862412" w14:textId="387DD54B" w:rsidR="008078AB" w:rsidRPr="00510F05" w:rsidRDefault="008078AB" w:rsidP="008078AB">
      <w:pPr>
        <w:jc w:val="center"/>
        <w:rPr>
          <w:rFonts w:ascii="Raleway" w:hAnsi="Raleway"/>
        </w:rPr>
      </w:pPr>
    </w:p>
    <w:sectPr w:rsidR="008078AB" w:rsidRPr="00510F05" w:rsidSect="003E039B">
      <w:type w:val="continuous"/>
      <w:pgSz w:w="11906" w:h="16838"/>
      <w:pgMar w:top="141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EE1"/>
    <w:multiLevelType w:val="hybridMultilevel"/>
    <w:tmpl w:val="381C0146"/>
    <w:lvl w:ilvl="0" w:tplc="52E201D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t-PT" w:eastAsia="en-US" w:bidi="ar-SA"/>
      </w:rPr>
    </w:lvl>
    <w:lvl w:ilvl="1" w:tplc="F3189D58">
      <w:numFmt w:val="bullet"/>
      <w:lvlText w:val="•"/>
      <w:lvlJc w:val="left"/>
      <w:pPr>
        <w:ind w:left="1273" w:hanging="360"/>
      </w:pPr>
      <w:rPr>
        <w:rFonts w:hint="default"/>
        <w:lang w:val="pt-PT" w:eastAsia="en-US" w:bidi="ar-SA"/>
      </w:rPr>
    </w:lvl>
    <w:lvl w:ilvl="2" w:tplc="CCD20F1E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449CABB2">
      <w:numFmt w:val="bullet"/>
      <w:lvlText w:val="•"/>
      <w:lvlJc w:val="left"/>
      <w:pPr>
        <w:ind w:left="2181" w:hanging="360"/>
      </w:pPr>
      <w:rPr>
        <w:rFonts w:hint="default"/>
        <w:lang w:val="pt-PT" w:eastAsia="en-US" w:bidi="ar-SA"/>
      </w:rPr>
    </w:lvl>
    <w:lvl w:ilvl="4" w:tplc="42066A3C">
      <w:numFmt w:val="bullet"/>
      <w:lvlText w:val="•"/>
      <w:lvlJc w:val="left"/>
      <w:pPr>
        <w:ind w:left="2635" w:hanging="360"/>
      </w:pPr>
      <w:rPr>
        <w:rFonts w:hint="default"/>
        <w:lang w:val="pt-PT" w:eastAsia="en-US" w:bidi="ar-SA"/>
      </w:rPr>
    </w:lvl>
    <w:lvl w:ilvl="5" w:tplc="0F1AAFF4"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6" w:tplc="A260AC5A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7" w:tplc="7B061CDE">
      <w:numFmt w:val="bullet"/>
      <w:lvlText w:val="•"/>
      <w:lvlJc w:val="left"/>
      <w:pPr>
        <w:ind w:left="3996" w:hanging="360"/>
      </w:pPr>
      <w:rPr>
        <w:rFonts w:hint="default"/>
        <w:lang w:val="pt-PT" w:eastAsia="en-US" w:bidi="ar-SA"/>
      </w:rPr>
    </w:lvl>
    <w:lvl w:ilvl="8" w:tplc="B9406270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38C14C1"/>
    <w:multiLevelType w:val="hybridMultilevel"/>
    <w:tmpl w:val="BF48D3BA"/>
    <w:lvl w:ilvl="0" w:tplc="1FA8EF96">
      <w:numFmt w:val="bullet"/>
      <w:lvlText w:val="●"/>
      <w:lvlJc w:val="left"/>
      <w:pPr>
        <w:ind w:left="817" w:hanging="360"/>
      </w:pPr>
      <w:rPr>
        <w:rFonts w:ascii="Tahoma" w:eastAsia="Tahoma" w:hAnsi="Tahoma" w:cs="Tahoma" w:hint="default"/>
        <w:color w:val="393939"/>
        <w:w w:val="99"/>
        <w:sz w:val="24"/>
        <w:szCs w:val="24"/>
        <w:lang w:val="pt-PT" w:eastAsia="en-US" w:bidi="ar-SA"/>
      </w:rPr>
    </w:lvl>
    <w:lvl w:ilvl="1" w:tplc="E18C5C88">
      <w:numFmt w:val="bullet"/>
      <w:lvlText w:val="•"/>
      <w:lvlJc w:val="left"/>
      <w:pPr>
        <w:ind w:left="1272" w:hanging="360"/>
      </w:pPr>
      <w:rPr>
        <w:rFonts w:hint="default"/>
        <w:lang w:val="pt-PT" w:eastAsia="en-US" w:bidi="ar-SA"/>
      </w:rPr>
    </w:lvl>
    <w:lvl w:ilvl="2" w:tplc="37BCA47A">
      <w:numFmt w:val="bullet"/>
      <w:lvlText w:val="•"/>
      <w:lvlJc w:val="left"/>
      <w:pPr>
        <w:ind w:left="1724" w:hanging="360"/>
      </w:pPr>
      <w:rPr>
        <w:rFonts w:hint="default"/>
        <w:lang w:val="pt-PT" w:eastAsia="en-US" w:bidi="ar-SA"/>
      </w:rPr>
    </w:lvl>
    <w:lvl w:ilvl="3" w:tplc="4AD2D2A6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4" w:tplc="A66046AE">
      <w:numFmt w:val="bullet"/>
      <w:lvlText w:val="•"/>
      <w:lvlJc w:val="left"/>
      <w:pPr>
        <w:ind w:left="2628" w:hanging="360"/>
      </w:pPr>
      <w:rPr>
        <w:rFonts w:hint="default"/>
        <w:lang w:val="pt-PT" w:eastAsia="en-US" w:bidi="ar-SA"/>
      </w:rPr>
    </w:lvl>
    <w:lvl w:ilvl="5" w:tplc="FFDE9D54">
      <w:numFmt w:val="bullet"/>
      <w:lvlText w:val="•"/>
      <w:lvlJc w:val="left"/>
      <w:pPr>
        <w:ind w:left="3080" w:hanging="360"/>
      </w:pPr>
      <w:rPr>
        <w:rFonts w:hint="default"/>
        <w:lang w:val="pt-PT" w:eastAsia="en-US" w:bidi="ar-SA"/>
      </w:rPr>
    </w:lvl>
    <w:lvl w:ilvl="6" w:tplc="095A36BE">
      <w:numFmt w:val="bullet"/>
      <w:lvlText w:val="•"/>
      <w:lvlJc w:val="left"/>
      <w:pPr>
        <w:ind w:left="3532" w:hanging="360"/>
      </w:pPr>
      <w:rPr>
        <w:rFonts w:hint="default"/>
        <w:lang w:val="pt-PT" w:eastAsia="en-US" w:bidi="ar-SA"/>
      </w:rPr>
    </w:lvl>
    <w:lvl w:ilvl="7" w:tplc="7F705C3A">
      <w:numFmt w:val="bullet"/>
      <w:lvlText w:val="•"/>
      <w:lvlJc w:val="left"/>
      <w:pPr>
        <w:ind w:left="3984" w:hanging="360"/>
      </w:pPr>
      <w:rPr>
        <w:rFonts w:hint="default"/>
        <w:lang w:val="pt-PT" w:eastAsia="en-US" w:bidi="ar-SA"/>
      </w:rPr>
    </w:lvl>
    <w:lvl w:ilvl="8" w:tplc="8424FDBE">
      <w:numFmt w:val="bullet"/>
      <w:lvlText w:val="•"/>
      <w:lvlJc w:val="left"/>
      <w:pPr>
        <w:ind w:left="44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12F6F1A"/>
    <w:multiLevelType w:val="hybridMultilevel"/>
    <w:tmpl w:val="F2B4947A"/>
    <w:lvl w:ilvl="0" w:tplc="7A1CF332">
      <w:start w:val="1"/>
      <w:numFmt w:val="decimal"/>
      <w:lvlText w:val="%1."/>
      <w:lvlJc w:val="left"/>
      <w:pPr>
        <w:ind w:left="100" w:hanging="255"/>
        <w:jc w:val="left"/>
      </w:pPr>
      <w:rPr>
        <w:rFonts w:ascii="Tahoma" w:eastAsia="Tahoma" w:hAnsi="Tahoma" w:cs="Tahoma" w:hint="default"/>
        <w:w w:val="76"/>
        <w:sz w:val="24"/>
        <w:szCs w:val="24"/>
        <w:lang w:val="pt-PT" w:eastAsia="en-US" w:bidi="ar-SA"/>
      </w:rPr>
    </w:lvl>
    <w:lvl w:ilvl="1" w:tplc="8FEA76DE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A430764C">
      <w:numFmt w:val="bullet"/>
      <w:lvlText w:val="•"/>
      <w:lvlJc w:val="left"/>
      <w:pPr>
        <w:ind w:left="2301" w:hanging="255"/>
      </w:pPr>
      <w:rPr>
        <w:rFonts w:hint="default"/>
        <w:lang w:val="pt-PT" w:eastAsia="en-US" w:bidi="ar-SA"/>
      </w:rPr>
    </w:lvl>
    <w:lvl w:ilvl="3" w:tplc="C59EB18E">
      <w:numFmt w:val="bullet"/>
      <w:lvlText w:val="•"/>
      <w:lvlJc w:val="left"/>
      <w:pPr>
        <w:ind w:left="3401" w:hanging="255"/>
      </w:pPr>
      <w:rPr>
        <w:rFonts w:hint="default"/>
        <w:lang w:val="pt-PT" w:eastAsia="en-US" w:bidi="ar-SA"/>
      </w:rPr>
    </w:lvl>
    <w:lvl w:ilvl="4" w:tplc="0362445C">
      <w:numFmt w:val="bullet"/>
      <w:lvlText w:val="•"/>
      <w:lvlJc w:val="left"/>
      <w:pPr>
        <w:ind w:left="4502" w:hanging="255"/>
      </w:pPr>
      <w:rPr>
        <w:rFonts w:hint="default"/>
        <w:lang w:val="pt-PT" w:eastAsia="en-US" w:bidi="ar-SA"/>
      </w:rPr>
    </w:lvl>
    <w:lvl w:ilvl="5" w:tplc="CCAC7606">
      <w:numFmt w:val="bullet"/>
      <w:lvlText w:val="•"/>
      <w:lvlJc w:val="left"/>
      <w:pPr>
        <w:ind w:left="5603" w:hanging="255"/>
      </w:pPr>
      <w:rPr>
        <w:rFonts w:hint="default"/>
        <w:lang w:val="pt-PT" w:eastAsia="en-US" w:bidi="ar-SA"/>
      </w:rPr>
    </w:lvl>
    <w:lvl w:ilvl="6" w:tplc="59EE7D12">
      <w:numFmt w:val="bullet"/>
      <w:lvlText w:val="•"/>
      <w:lvlJc w:val="left"/>
      <w:pPr>
        <w:ind w:left="6703" w:hanging="255"/>
      </w:pPr>
      <w:rPr>
        <w:rFonts w:hint="default"/>
        <w:lang w:val="pt-PT" w:eastAsia="en-US" w:bidi="ar-SA"/>
      </w:rPr>
    </w:lvl>
    <w:lvl w:ilvl="7" w:tplc="A95EE930">
      <w:numFmt w:val="bullet"/>
      <w:lvlText w:val="•"/>
      <w:lvlJc w:val="left"/>
      <w:pPr>
        <w:ind w:left="7804" w:hanging="255"/>
      </w:pPr>
      <w:rPr>
        <w:rFonts w:hint="default"/>
        <w:lang w:val="pt-PT" w:eastAsia="en-US" w:bidi="ar-SA"/>
      </w:rPr>
    </w:lvl>
    <w:lvl w:ilvl="8" w:tplc="782CAE34">
      <w:numFmt w:val="bullet"/>
      <w:lvlText w:val="•"/>
      <w:lvlJc w:val="left"/>
      <w:pPr>
        <w:ind w:left="8905" w:hanging="255"/>
      </w:pPr>
      <w:rPr>
        <w:rFonts w:hint="default"/>
        <w:lang w:val="pt-PT" w:eastAsia="en-US" w:bidi="ar-SA"/>
      </w:rPr>
    </w:lvl>
  </w:abstractNum>
  <w:num w:numId="1" w16cid:durableId="713508011">
    <w:abstractNumId w:val="1"/>
  </w:num>
  <w:num w:numId="2" w16cid:durableId="174275459">
    <w:abstractNumId w:val="0"/>
  </w:num>
  <w:num w:numId="3" w16cid:durableId="1637223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153A"/>
    <w:rsid w:val="000528D9"/>
    <w:rsid w:val="000631AB"/>
    <w:rsid w:val="0009404E"/>
    <w:rsid w:val="000B1FF9"/>
    <w:rsid w:val="000C6ECE"/>
    <w:rsid w:val="00124924"/>
    <w:rsid w:val="00136CB3"/>
    <w:rsid w:val="00140FDA"/>
    <w:rsid w:val="0017063D"/>
    <w:rsid w:val="001722A2"/>
    <w:rsid w:val="001B6E31"/>
    <w:rsid w:val="001F185E"/>
    <w:rsid w:val="002425AD"/>
    <w:rsid w:val="003803C4"/>
    <w:rsid w:val="003A3108"/>
    <w:rsid w:val="003E039B"/>
    <w:rsid w:val="00402713"/>
    <w:rsid w:val="00441248"/>
    <w:rsid w:val="004C562A"/>
    <w:rsid w:val="004E74B8"/>
    <w:rsid w:val="00510F05"/>
    <w:rsid w:val="005235CE"/>
    <w:rsid w:val="00566C49"/>
    <w:rsid w:val="00615F8D"/>
    <w:rsid w:val="00727EC8"/>
    <w:rsid w:val="00760B97"/>
    <w:rsid w:val="00764A59"/>
    <w:rsid w:val="00771E8D"/>
    <w:rsid w:val="007B6B96"/>
    <w:rsid w:val="007B78AE"/>
    <w:rsid w:val="008078AB"/>
    <w:rsid w:val="0081760D"/>
    <w:rsid w:val="008952EC"/>
    <w:rsid w:val="008B5FC4"/>
    <w:rsid w:val="0095170B"/>
    <w:rsid w:val="009A6807"/>
    <w:rsid w:val="00AA4916"/>
    <w:rsid w:val="00AA67B6"/>
    <w:rsid w:val="00B832BB"/>
    <w:rsid w:val="00C05308"/>
    <w:rsid w:val="00C40497"/>
    <w:rsid w:val="00C6280D"/>
    <w:rsid w:val="00CB2944"/>
    <w:rsid w:val="00CC5261"/>
    <w:rsid w:val="00CD0A3E"/>
    <w:rsid w:val="00CF00DA"/>
    <w:rsid w:val="00CF4988"/>
    <w:rsid w:val="00D05638"/>
    <w:rsid w:val="00D23530"/>
    <w:rsid w:val="00D23BA9"/>
    <w:rsid w:val="00D27104"/>
    <w:rsid w:val="00E71BE8"/>
    <w:rsid w:val="00EB09AD"/>
    <w:rsid w:val="00EE6051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unhideWhenUsed/>
    <w:qFormat/>
    <w:rsid w:val="00510F0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10F05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0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510F0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10F05"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rsid w:val="00510F05"/>
    <w:pPr>
      <w:widowControl w:val="0"/>
      <w:autoSpaceDE w:val="0"/>
      <w:autoSpaceDN w:val="0"/>
      <w:spacing w:after="0" w:line="240" w:lineRule="auto"/>
      <w:ind w:left="100" w:right="144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510F05"/>
    <w:pPr>
      <w:widowControl w:val="0"/>
      <w:autoSpaceDE w:val="0"/>
      <w:autoSpaceDN w:val="0"/>
      <w:spacing w:before="98" w:after="0" w:line="240" w:lineRule="auto"/>
      <w:ind w:left="10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2705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minhas escolhas de media | Falandantes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 Filipe (DGE-RBE)</cp:lastModifiedBy>
  <cp:revision>12</cp:revision>
  <dcterms:created xsi:type="dcterms:W3CDTF">2022-04-21T21:40:00Z</dcterms:created>
  <dcterms:modified xsi:type="dcterms:W3CDTF">2022-04-23T18:33:00Z</dcterms:modified>
</cp:coreProperties>
</file>